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7E" w:rsidRPr="000D637E" w:rsidRDefault="000D637E" w:rsidP="000D637E">
      <w:pPr>
        <w:tabs>
          <w:tab w:val="left" w:pos="3119"/>
          <w:tab w:val="left" w:pos="3535"/>
          <w:tab w:val="left" w:pos="4820"/>
          <w:tab w:val="left" w:pos="5387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3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D637E" w:rsidRDefault="000D637E" w:rsidP="0082763D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3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82763D" w:rsidRPr="000D637E" w:rsidRDefault="0082763D" w:rsidP="0082763D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«Окуневская средняя общеобразовательная школа»</w:t>
      </w:r>
    </w:p>
    <w:p w:rsidR="00C86359" w:rsidRPr="00EC1276" w:rsidRDefault="00C86359" w:rsidP="000D637E">
      <w:pPr>
        <w:tabs>
          <w:tab w:val="left" w:pos="3119"/>
          <w:tab w:val="left" w:pos="4820"/>
          <w:tab w:val="left" w:pos="5387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59" w:rsidRPr="00F345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576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</w:t>
      </w:r>
    </w:p>
    <w:p w:rsidR="00C86359" w:rsidRPr="00F34576" w:rsidRDefault="00DF657C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34576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 w:rsidR="00C86359" w:rsidRPr="00F3457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EC1276" w:rsidRPr="00F34576">
        <w:rPr>
          <w:rFonts w:ascii="Times New Roman" w:hAnsi="Times New Roman" w:cs="Times New Roman"/>
          <w:b/>
          <w:iCs/>
          <w:sz w:val="28"/>
          <w:szCs w:val="28"/>
        </w:rPr>
        <w:t>математик</w:t>
      </w:r>
      <w:r w:rsidR="00E47BFA" w:rsidRPr="00F34576">
        <w:rPr>
          <w:rFonts w:ascii="Times New Roman" w:hAnsi="Times New Roman" w:cs="Times New Roman"/>
          <w:b/>
          <w:iCs/>
          <w:sz w:val="28"/>
          <w:szCs w:val="28"/>
        </w:rPr>
        <w:t>а</w:t>
      </w: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359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F6F" w:rsidRDefault="001F4F6F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37E" w:rsidRDefault="000D637E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37E" w:rsidRPr="00EC1276" w:rsidRDefault="000D637E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ind w:firstLine="3780"/>
        <w:jc w:val="right"/>
        <w:rPr>
          <w:rFonts w:ascii="Times New Roman" w:hAnsi="Times New Roman" w:cs="Times New Roman"/>
          <w:sz w:val="28"/>
          <w:szCs w:val="28"/>
        </w:rPr>
      </w:pPr>
      <w:r w:rsidRPr="00EC1276">
        <w:rPr>
          <w:rFonts w:ascii="Times New Roman" w:hAnsi="Times New Roman" w:cs="Times New Roman"/>
          <w:sz w:val="28"/>
          <w:szCs w:val="28"/>
        </w:rPr>
        <w:t xml:space="preserve">                               Выполнила:</w:t>
      </w:r>
    </w:p>
    <w:p w:rsidR="00C86359" w:rsidRPr="00EC1276" w:rsidRDefault="000D637E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ind w:firstLine="37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86359" w:rsidRPr="00EC1276" w:rsidRDefault="00C86359" w:rsidP="0082763D">
      <w:pPr>
        <w:tabs>
          <w:tab w:val="left" w:pos="3119"/>
          <w:tab w:val="left" w:pos="4820"/>
          <w:tab w:val="left" w:pos="5387"/>
        </w:tabs>
        <w:spacing w:after="0" w:line="240" w:lineRule="auto"/>
        <w:ind w:firstLine="3780"/>
        <w:jc w:val="right"/>
        <w:rPr>
          <w:rFonts w:ascii="Times New Roman" w:hAnsi="Times New Roman" w:cs="Times New Roman"/>
          <w:sz w:val="28"/>
          <w:szCs w:val="28"/>
        </w:rPr>
      </w:pPr>
      <w:r w:rsidRPr="00EC12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82763D">
        <w:rPr>
          <w:rFonts w:ascii="Times New Roman" w:hAnsi="Times New Roman" w:cs="Times New Roman"/>
          <w:sz w:val="28"/>
          <w:szCs w:val="28"/>
        </w:rPr>
        <w:t>Корастелева</w:t>
      </w:r>
      <w:proofErr w:type="spellEnd"/>
      <w:r w:rsidR="0082763D">
        <w:rPr>
          <w:rFonts w:ascii="Times New Roman" w:hAnsi="Times New Roman" w:cs="Times New Roman"/>
          <w:sz w:val="28"/>
          <w:szCs w:val="28"/>
        </w:rPr>
        <w:t xml:space="preserve"> Екатерина Игоревна</w:t>
      </w:r>
    </w:p>
    <w:p w:rsidR="00C86359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37E" w:rsidRPr="00EC1276" w:rsidRDefault="000D637E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359" w:rsidRPr="00EC1276" w:rsidRDefault="00C86359" w:rsidP="00EC1276">
      <w:pPr>
        <w:tabs>
          <w:tab w:val="left" w:pos="3119"/>
          <w:tab w:val="left" w:pos="4820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1276" w:rsidRDefault="00EC1276" w:rsidP="00C86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63D" w:rsidRDefault="0082763D" w:rsidP="00C86359">
      <w:pPr>
        <w:jc w:val="center"/>
        <w:rPr>
          <w:b/>
          <w:bCs/>
        </w:rPr>
      </w:pPr>
    </w:p>
    <w:p w:rsidR="00C86359" w:rsidRPr="00017A3A" w:rsidRDefault="00C86359" w:rsidP="00017A3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A3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Технологическая карта урока</w:t>
      </w:r>
    </w:p>
    <w:p w:rsidR="00F54A25" w:rsidRPr="00017A3A" w:rsidRDefault="00C86359" w:rsidP="00017A3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017A3A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2C6909" w:rsidRPr="00017A3A">
        <w:rPr>
          <w:rFonts w:ascii="Times New Roman" w:hAnsi="Times New Roman" w:cs="Times New Roman"/>
          <w:sz w:val="28"/>
          <w:szCs w:val="28"/>
        </w:rPr>
        <w:t xml:space="preserve"> (</w:t>
      </w:r>
      <w:r w:rsidR="00F54A25" w:rsidRPr="00017A3A">
        <w:rPr>
          <w:rFonts w:ascii="Times New Roman" w:hAnsi="Times New Roman" w:cs="Times New Roman"/>
          <w:sz w:val="28"/>
          <w:szCs w:val="28"/>
        </w:rPr>
        <w:t>УМК «Школа России»</w:t>
      </w:r>
      <w:r w:rsidR="002C6909" w:rsidRPr="00017A3A">
        <w:rPr>
          <w:rFonts w:ascii="Times New Roman" w:hAnsi="Times New Roman" w:cs="Times New Roman"/>
          <w:sz w:val="28"/>
          <w:szCs w:val="28"/>
        </w:rPr>
        <w:t>)</w:t>
      </w:r>
    </w:p>
    <w:p w:rsidR="00C86359" w:rsidRPr="00017A3A" w:rsidRDefault="00C86359" w:rsidP="00017A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>Класс:</w:t>
      </w:r>
      <w:r w:rsidR="000D637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86359" w:rsidRPr="00017A3A" w:rsidRDefault="00C86359" w:rsidP="00017A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D20775">
        <w:rPr>
          <w:rFonts w:ascii="Times New Roman" w:hAnsi="Times New Roman" w:cs="Times New Roman"/>
          <w:sz w:val="28"/>
          <w:szCs w:val="28"/>
        </w:rPr>
        <w:t>«</w:t>
      </w:r>
      <w:r w:rsidR="00FD1C37" w:rsidRPr="00D20775">
        <w:rPr>
          <w:rFonts w:ascii="Times New Roman" w:hAnsi="Times New Roman" w:cs="Times New Roman"/>
          <w:sz w:val="28"/>
          <w:szCs w:val="28"/>
        </w:rPr>
        <w:t>Решение уравнений</w:t>
      </w:r>
      <w:r w:rsidRPr="00D20775">
        <w:rPr>
          <w:rFonts w:ascii="Times New Roman" w:hAnsi="Times New Roman" w:cs="Times New Roman"/>
          <w:sz w:val="28"/>
          <w:szCs w:val="28"/>
        </w:rPr>
        <w:t>»</w:t>
      </w:r>
    </w:p>
    <w:p w:rsidR="00C86359" w:rsidRPr="00017A3A" w:rsidRDefault="00C86359" w:rsidP="00017A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2C6909" w:rsidRPr="00017A3A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C86359" w:rsidRPr="00017A3A" w:rsidRDefault="00C86359" w:rsidP="00017A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017A3A">
        <w:rPr>
          <w:rFonts w:ascii="Times New Roman" w:hAnsi="Times New Roman" w:cs="Times New Roman"/>
          <w:sz w:val="28"/>
          <w:szCs w:val="28"/>
        </w:rPr>
        <w:t xml:space="preserve">: </w:t>
      </w:r>
      <w:r w:rsidR="002C6909" w:rsidRPr="00017A3A">
        <w:rPr>
          <w:rFonts w:ascii="Times New Roman" w:hAnsi="Times New Roman" w:cs="Times New Roman"/>
          <w:sz w:val="28"/>
          <w:szCs w:val="28"/>
        </w:rPr>
        <w:t>развивать умение решать уравнения; закреплять вычислительные навыки, умение решать задачи изученных видов.</w:t>
      </w:r>
    </w:p>
    <w:p w:rsidR="00422F4D" w:rsidRPr="00017A3A" w:rsidRDefault="00422F4D" w:rsidP="00017A3A">
      <w:pPr>
        <w:pStyle w:val="a5"/>
        <w:tabs>
          <w:tab w:val="left" w:pos="3750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9F5296" w:rsidRPr="00017A3A" w:rsidRDefault="009F5296" w:rsidP="00017A3A">
      <w:pPr>
        <w:pStyle w:val="a5"/>
        <w:tabs>
          <w:tab w:val="left" w:pos="3750"/>
        </w:tabs>
        <w:spacing w:after="0" w:line="36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017A3A">
        <w:rPr>
          <w:rFonts w:ascii="Times New Roman" w:hAnsi="Times New Roman" w:cs="Times New Roman"/>
          <w:b/>
          <w:sz w:val="28"/>
          <w:szCs w:val="28"/>
          <w:u w:val="single"/>
        </w:rPr>
        <w:t>Предметные УУД</w:t>
      </w:r>
    </w:p>
    <w:p w:rsidR="009F5296" w:rsidRPr="00017A3A" w:rsidRDefault="009F5296" w:rsidP="00017A3A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3A">
        <w:rPr>
          <w:rFonts w:ascii="Times New Roman" w:hAnsi="Times New Roman" w:cs="Times New Roman"/>
          <w:sz w:val="28"/>
          <w:szCs w:val="28"/>
        </w:rPr>
        <w:t>уметь решать уравнения, выполнять записи, читая их, называть каждый компонент этой записи.</w:t>
      </w:r>
    </w:p>
    <w:p w:rsidR="009F5296" w:rsidRPr="00017A3A" w:rsidRDefault="009F5296" w:rsidP="00017A3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17A3A">
        <w:rPr>
          <w:rFonts w:ascii="Times New Roman" w:hAnsi="Times New Roman"/>
          <w:b/>
          <w:sz w:val="28"/>
          <w:szCs w:val="28"/>
          <w:u w:val="single"/>
        </w:rPr>
        <w:t>Метопредметные</w:t>
      </w:r>
      <w:proofErr w:type="spellEnd"/>
      <w:r w:rsidRPr="00017A3A">
        <w:rPr>
          <w:rFonts w:ascii="Times New Roman" w:hAnsi="Times New Roman"/>
          <w:b/>
          <w:sz w:val="28"/>
          <w:szCs w:val="28"/>
          <w:u w:val="single"/>
        </w:rPr>
        <w:t>:</w:t>
      </w:r>
      <w:r w:rsidRPr="00017A3A">
        <w:rPr>
          <w:rFonts w:ascii="Times New Roman" w:hAnsi="Times New Roman"/>
          <w:sz w:val="28"/>
          <w:szCs w:val="28"/>
        </w:rPr>
        <w:t xml:space="preserve">  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17A3A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самостоятельно предполагать, какая информация нужна для решения учебной задачи в один шаг;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>2</w:t>
      </w:r>
      <w:r w:rsidRPr="00017A3A">
        <w:rPr>
          <w:rFonts w:ascii="Times New Roman" w:hAnsi="Times New Roman" w:cs="Times New Roman"/>
          <w:sz w:val="28"/>
          <w:szCs w:val="28"/>
        </w:rPr>
        <w:t>. отбирать необходимые для решения учебной задачи источники информации среди предложенных учителем словарей, энциклопедий, справочников;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A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17A3A">
        <w:rPr>
          <w:rFonts w:ascii="Times New Roman" w:hAnsi="Times New Roman" w:cs="Times New Roman"/>
          <w:bCs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др.);</w:t>
      </w:r>
      <w:r w:rsidRPr="00017A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A3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017A3A">
        <w:rPr>
          <w:rFonts w:ascii="Times New Roman" w:hAnsi="Times New Roman" w:cs="Times New Roman"/>
          <w:bCs/>
          <w:sz w:val="28"/>
          <w:szCs w:val="28"/>
        </w:rPr>
        <w:t>перерабатывать полученную информацию: сравнивать и группировать математические факты и объекты;</w:t>
      </w:r>
      <w:r w:rsidRPr="00017A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A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Pr="00017A3A">
        <w:rPr>
          <w:rFonts w:ascii="Times New Roman" w:hAnsi="Times New Roman" w:cs="Times New Roman"/>
          <w:bCs/>
          <w:sz w:val="28"/>
          <w:szCs w:val="28"/>
        </w:rPr>
        <w:t>делать выводы на основе обобщения умозаключений;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A3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017A3A">
        <w:rPr>
          <w:rFonts w:ascii="Times New Roman" w:hAnsi="Times New Roman" w:cs="Times New Roman"/>
          <w:bCs/>
          <w:sz w:val="28"/>
          <w:szCs w:val="28"/>
        </w:rPr>
        <w:t>преобразовывать информацию из одной формы в другую;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A3A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017A3A">
        <w:rPr>
          <w:rFonts w:ascii="Times New Roman" w:hAnsi="Times New Roman" w:cs="Times New Roman"/>
          <w:bCs/>
          <w:sz w:val="28"/>
          <w:szCs w:val="28"/>
        </w:rPr>
        <w:t>переходить от условно-схематических моделей к тексту.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17A3A">
        <w:rPr>
          <w:rFonts w:ascii="Times New Roman" w:hAnsi="Times New Roman" w:cs="Times New Roman"/>
          <w:sz w:val="28"/>
          <w:szCs w:val="28"/>
        </w:rPr>
        <w:t>самостоятельно формулировать цели урока после предварительного обсуждения совместно с классом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17A3A">
        <w:rPr>
          <w:rFonts w:ascii="Times New Roman" w:hAnsi="Times New Roman" w:cs="Times New Roman"/>
          <w:sz w:val="28"/>
          <w:szCs w:val="28"/>
        </w:rPr>
        <w:t>совместно с учителем обнаруживать и формулировать учебную проблему;</w:t>
      </w:r>
    </w:p>
    <w:p w:rsidR="005D1CCE" w:rsidRPr="00017A3A" w:rsidRDefault="005D1CCE" w:rsidP="00017A3A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17A3A">
        <w:rPr>
          <w:b/>
          <w:sz w:val="28"/>
          <w:szCs w:val="28"/>
        </w:rPr>
        <w:t xml:space="preserve">3. </w:t>
      </w:r>
      <w:r w:rsidRPr="00017A3A">
        <w:rPr>
          <w:sz w:val="28"/>
          <w:szCs w:val="28"/>
        </w:rPr>
        <w:t>составлять план решения отдельной учебной задачи;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17A3A"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 при необходимости исправлять ошибки с помощью класса;</w:t>
      </w:r>
    </w:p>
    <w:p w:rsidR="005D1CCE" w:rsidRPr="00017A3A" w:rsidRDefault="005D1CCE" w:rsidP="00017A3A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17A3A">
        <w:rPr>
          <w:b/>
          <w:sz w:val="28"/>
          <w:szCs w:val="28"/>
        </w:rPr>
        <w:t xml:space="preserve">5. </w:t>
      </w:r>
      <w:r w:rsidRPr="00017A3A">
        <w:rPr>
          <w:sz w:val="28"/>
          <w:szCs w:val="28"/>
        </w:rPr>
        <w:t>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5D1CCE" w:rsidRPr="00017A3A" w:rsidRDefault="005D1CCE" w:rsidP="00017A3A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rStyle w:val="a4"/>
          <w:sz w:val="28"/>
          <w:szCs w:val="28"/>
        </w:rPr>
      </w:pPr>
      <w:r w:rsidRPr="00017A3A">
        <w:rPr>
          <w:rStyle w:val="a4"/>
          <w:sz w:val="28"/>
          <w:szCs w:val="28"/>
        </w:rPr>
        <w:t>Коммуникативные УУД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17A3A">
        <w:rPr>
          <w:rFonts w:ascii="Times New Roman" w:hAnsi="Times New Roman" w:cs="Times New Roman"/>
          <w:sz w:val="28"/>
          <w:szCs w:val="28"/>
        </w:rPr>
        <w:t>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</w:r>
      <w:r w:rsidRPr="00017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17A3A">
        <w:rPr>
          <w:rFonts w:ascii="Times New Roman" w:hAnsi="Times New Roman" w:cs="Times New Roman"/>
          <w:sz w:val="28"/>
          <w:szCs w:val="28"/>
        </w:rPr>
        <w:t>доносить свою позицию до других: высказывать свою точку зрения и пытаться её обосновать, приводя аргументы;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17A3A">
        <w:rPr>
          <w:rFonts w:ascii="Times New Roman" w:hAnsi="Times New Roman" w:cs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зрения;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>4.</w:t>
      </w:r>
      <w:r w:rsidRPr="00017A3A">
        <w:rPr>
          <w:rFonts w:ascii="Times New Roman" w:hAnsi="Times New Roman" w:cs="Times New Roman"/>
          <w:sz w:val="28"/>
          <w:szCs w:val="28"/>
        </w:rPr>
        <w:t xml:space="preserve"> читать про себя тексты учебников и при этом ставить вопросы к тексту и искать ответы, проверять себя, отделять новое </w:t>
      </w:r>
      <w:proofErr w:type="gramStart"/>
      <w:r w:rsidRPr="00017A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17A3A">
        <w:rPr>
          <w:rFonts w:ascii="Times New Roman" w:hAnsi="Times New Roman" w:cs="Times New Roman"/>
          <w:sz w:val="28"/>
          <w:szCs w:val="28"/>
        </w:rPr>
        <w:t xml:space="preserve"> известного,  выделять главное, составлять план;</w:t>
      </w:r>
      <w:r w:rsidRPr="00017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17A3A">
        <w:rPr>
          <w:rFonts w:ascii="Times New Roman" w:hAnsi="Times New Roman" w:cs="Times New Roman"/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A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Личностные результаты:</w:t>
      </w:r>
    </w:p>
    <w:p w:rsidR="005D1CCE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17A3A">
        <w:rPr>
          <w:rFonts w:ascii="Times New Roman" w:hAnsi="Times New Roman" w:cs="Times New Roman"/>
          <w:sz w:val="28"/>
          <w:szCs w:val="28"/>
        </w:rPr>
        <w:t>придерживаться этических норм общения и сотрудничества при совместной работе над учебной задачей;</w:t>
      </w:r>
    </w:p>
    <w:p w:rsidR="00C06546" w:rsidRPr="00017A3A" w:rsidRDefault="005D1CCE" w:rsidP="00017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17A3A">
        <w:rPr>
          <w:rFonts w:ascii="Times New Roman" w:hAnsi="Times New Roman" w:cs="Times New Roman"/>
          <w:sz w:val="28"/>
          <w:szCs w:val="28"/>
        </w:rPr>
        <w:t>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</w:r>
    </w:p>
    <w:p w:rsidR="00C86359" w:rsidRPr="00017A3A" w:rsidRDefault="00C86359" w:rsidP="00017A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017A3A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5D1CCE" w:rsidRPr="00017A3A" w:rsidRDefault="00C86359" w:rsidP="00017A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A3A">
        <w:rPr>
          <w:rFonts w:ascii="Times New Roman" w:hAnsi="Times New Roman" w:cs="Times New Roman"/>
          <w:b/>
          <w:sz w:val="28"/>
          <w:szCs w:val="28"/>
        </w:rPr>
        <w:t>Ресурсы:</w:t>
      </w:r>
      <w:r w:rsidR="006E5662" w:rsidRPr="00017A3A">
        <w:rPr>
          <w:rFonts w:ascii="Times New Roman" w:hAnsi="Times New Roman" w:cs="Times New Roman"/>
          <w:sz w:val="28"/>
          <w:szCs w:val="28"/>
        </w:rPr>
        <w:t xml:space="preserve"> у</w:t>
      </w:r>
      <w:r w:rsidRPr="00017A3A">
        <w:rPr>
          <w:rFonts w:ascii="Times New Roman" w:hAnsi="Times New Roman" w:cs="Times New Roman"/>
          <w:sz w:val="28"/>
          <w:szCs w:val="28"/>
        </w:rPr>
        <w:t>чебник</w:t>
      </w:r>
      <w:r w:rsidR="006E5662" w:rsidRPr="00017A3A">
        <w:rPr>
          <w:rFonts w:ascii="Times New Roman" w:hAnsi="Times New Roman" w:cs="Times New Roman"/>
          <w:sz w:val="28"/>
          <w:szCs w:val="28"/>
        </w:rPr>
        <w:t xml:space="preserve"> «Математика» Моро М.И и др.</w:t>
      </w:r>
      <w:r w:rsidRPr="00017A3A">
        <w:rPr>
          <w:rFonts w:ascii="Times New Roman" w:hAnsi="Times New Roman" w:cs="Times New Roman"/>
          <w:sz w:val="28"/>
          <w:szCs w:val="28"/>
        </w:rPr>
        <w:t>,</w:t>
      </w:r>
      <w:r w:rsidR="000D637E">
        <w:rPr>
          <w:rFonts w:ascii="Times New Roman" w:hAnsi="Times New Roman" w:cs="Times New Roman"/>
          <w:sz w:val="28"/>
          <w:szCs w:val="28"/>
        </w:rPr>
        <w:t xml:space="preserve">3 </w:t>
      </w:r>
      <w:r w:rsidR="006E5662" w:rsidRPr="00017A3A">
        <w:rPr>
          <w:rFonts w:ascii="Times New Roman" w:hAnsi="Times New Roman" w:cs="Times New Roman"/>
          <w:sz w:val="28"/>
          <w:szCs w:val="28"/>
        </w:rPr>
        <w:t xml:space="preserve"> класс, 2 часть;</w:t>
      </w:r>
      <w:r w:rsidRPr="00017A3A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422F4D" w:rsidRPr="00017A3A">
        <w:rPr>
          <w:rFonts w:ascii="Times New Roman" w:hAnsi="Times New Roman" w:cs="Times New Roman"/>
          <w:sz w:val="28"/>
          <w:szCs w:val="28"/>
        </w:rPr>
        <w:t>.</w:t>
      </w:r>
    </w:p>
    <w:p w:rsidR="005D1CCE" w:rsidRPr="00017A3A" w:rsidRDefault="005D1CCE" w:rsidP="00017A3A">
      <w:pPr>
        <w:spacing w:line="360" w:lineRule="auto"/>
        <w:rPr>
          <w:sz w:val="28"/>
          <w:szCs w:val="28"/>
        </w:rPr>
      </w:pPr>
    </w:p>
    <w:p w:rsidR="00017A3A" w:rsidRDefault="00017A3A">
      <w:pPr>
        <w:spacing w:line="360" w:lineRule="auto"/>
        <w:rPr>
          <w:sz w:val="28"/>
          <w:szCs w:val="28"/>
        </w:rPr>
      </w:pPr>
    </w:p>
    <w:p w:rsidR="000D637E" w:rsidRDefault="000D637E">
      <w:pPr>
        <w:spacing w:line="360" w:lineRule="auto"/>
        <w:rPr>
          <w:sz w:val="28"/>
          <w:szCs w:val="28"/>
        </w:rPr>
      </w:pPr>
    </w:p>
    <w:p w:rsidR="000D637E" w:rsidRDefault="000D637E">
      <w:pPr>
        <w:spacing w:line="360" w:lineRule="auto"/>
        <w:rPr>
          <w:sz w:val="28"/>
          <w:szCs w:val="28"/>
        </w:rPr>
      </w:pPr>
    </w:p>
    <w:p w:rsidR="000D637E" w:rsidRDefault="000D637E">
      <w:pPr>
        <w:spacing w:line="360" w:lineRule="auto"/>
        <w:rPr>
          <w:sz w:val="28"/>
          <w:szCs w:val="28"/>
        </w:rPr>
      </w:pPr>
    </w:p>
    <w:p w:rsidR="000D637E" w:rsidRDefault="000D637E">
      <w:pPr>
        <w:spacing w:line="360" w:lineRule="auto"/>
        <w:rPr>
          <w:sz w:val="28"/>
          <w:szCs w:val="28"/>
        </w:rPr>
      </w:pPr>
    </w:p>
    <w:p w:rsidR="000D637E" w:rsidRDefault="000D637E">
      <w:pPr>
        <w:spacing w:line="360" w:lineRule="auto"/>
        <w:rPr>
          <w:sz w:val="28"/>
          <w:szCs w:val="28"/>
        </w:rPr>
      </w:pPr>
    </w:p>
    <w:p w:rsidR="000D637E" w:rsidRDefault="000D637E">
      <w:pPr>
        <w:spacing w:line="360" w:lineRule="auto"/>
        <w:rPr>
          <w:sz w:val="28"/>
          <w:szCs w:val="28"/>
        </w:rPr>
      </w:pPr>
    </w:p>
    <w:p w:rsidR="000D637E" w:rsidRDefault="000D637E">
      <w:pPr>
        <w:spacing w:line="360" w:lineRule="auto"/>
        <w:rPr>
          <w:sz w:val="28"/>
          <w:szCs w:val="28"/>
        </w:rPr>
      </w:pPr>
    </w:p>
    <w:p w:rsidR="000D637E" w:rsidRDefault="000D637E" w:rsidP="000D63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37E" w:rsidRDefault="000D637E" w:rsidP="000D63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37E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W w:w="15735" w:type="dxa"/>
        <w:tblInd w:w="-11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985"/>
        <w:gridCol w:w="4819"/>
        <w:gridCol w:w="4820"/>
        <w:gridCol w:w="1843"/>
      </w:tblGrid>
      <w:tr w:rsidR="000D637E" w:rsidRPr="00961D2F" w:rsidTr="009B2C47">
        <w:trPr>
          <w:trHeight w:val="127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Основные этапы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учебной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Цель этапа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961D2F" w:rsidRDefault="000D637E" w:rsidP="009B2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Планируемые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(УУД)</w:t>
            </w:r>
          </w:p>
        </w:tc>
      </w:tr>
      <w:tr w:rsidR="000D637E" w:rsidRPr="00961D2F" w:rsidTr="009B2C47">
        <w:trPr>
          <w:trHeight w:val="116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1. Самоопределение к деятельности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(1 мин.)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961D2F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Настроить детей на работу в классе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 xml:space="preserve">- </w:t>
            </w:r>
            <w:r w:rsidRPr="00A20D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Здравствуйте, ребята. </w:t>
            </w:r>
          </w:p>
          <w:p w:rsidR="000D637E" w:rsidRPr="00CB6D6A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Проверьте, все ли у вас готово к уроку.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Приветствуют учителя, садятся.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4C2207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КУУД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ЛУУД</w:t>
            </w:r>
          </w:p>
        </w:tc>
      </w:tr>
      <w:tr w:rsidR="000D637E" w:rsidRPr="00961D2F" w:rsidTr="009B2C47">
        <w:trPr>
          <w:trHeight w:val="56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EA0E47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Pr="00EA0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Актуализация опорных знаний</w:t>
            </w:r>
          </w:p>
          <w:p w:rsidR="000D637E" w:rsidRPr="00EA0E47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0E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(5мин.)</w:t>
            </w:r>
          </w:p>
          <w:p w:rsidR="000D637E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A63044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A63044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Подготовить учеников  к восприятию нового материала. Подготовка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3044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мышления, </w:t>
            </w:r>
          </w:p>
          <w:p w:rsidR="000D637E" w:rsidRPr="00A63044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A63044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учащихся и организация осознания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3044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ими </w:t>
            </w:r>
            <w:proofErr w:type="gramStart"/>
            <w:r w:rsidRPr="00A63044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внутренней</w:t>
            </w:r>
            <w:proofErr w:type="gramEnd"/>
          </w:p>
          <w:p w:rsidR="000D637E" w:rsidRPr="00961D2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A63044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потребности к построению учебных действий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Откройте свои рабочие  тетради, запишите сегодняшнее число: «15 февраля», «Классная работа».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- Начнем работу с устного счета.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552EFE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ешите логические задачи.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1) Вера и Надя сестры. Вера сказала, что у нее два брата, и Надя сказала, что у нее два брата. Сколько детей в семье Веры и Нади?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2) На лугу паслись 4 козы. Белых втрое больше, чем черных. Сколько белых и сколько черных коз паслось на лугу?</w:t>
            </w:r>
          </w:p>
          <w:p w:rsidR="000D637E" w:rsidRPr="00552EF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Записывают.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Pr="00314519" w:rsidRDefault="000D637E" w:rsidP="009B2C4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В</w:t>
            </w:r>
            <w:r w:rsidRPr="00314519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семье Веры и Нади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четверо детей.</w:t>
            </w:r>
          </w:p>
          <w:p w:rsidR="000D637E" w:rsidRDefault="000D637E" w:rsidP="009B2C47">
            <w:pPr>
              <w:pStyle w:val="a5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pStyle w:val="a5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лугу паслись 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3 белых козы.</w:t>
            </w:r>
          </w:p>
          <w:p w:rsidR="000D637E" w:rsidRDefault="000D637E" w:rsidP="009B2C47">
            <w:pPr>
              <w:pStyle w:val="a5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Pr="00896BF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4C2207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ПУУД,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МУУД</w:t>
            </w:r>
          </w:p>
        </w:tc>
      </w:tr>
      <w:tr w:rsidR="000D637E" w:rsidRPr="00961D2F" w:rsidTr="009B2C47">
        <w:trPr>
          <w:trHeight w:val="112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294CE3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/>
                <w:color w:val="000000"/>
                <w:sz w:val="24"/>
                <w:szCs w:val="24"/>
              </w:rPr>
              <w:t>3.</w:t>
            </w:r>
            <w:r w:rsidRPr="00294CE3">
              <w:rPr>
                <w:rFonts w:ascii="Times New Roman" w:eastAsia="±ё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CE3">
              <w:rPr>
                <w:rFonts w:ascii="Times New Roman" w:eastAsia="±ё" w:hAnsi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>(1мин.)</w:t>
            </w: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 xml:space="preserve"> 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 xml:space="preserve">Постановка </w:t>
            </w: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 xml:space="preserve">целей  </w:t>
            </w:r>
            <w:proofErr w:type="gramStart"/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>учебной</w:t>
            </w:r>
            <w:proofErr w:type="gramEnd"/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 xml:space="preserve"> </w:t>
            </w: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>деятельности.</w:t>
            </w: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- Распределите на 2 группы записи, найдите значения выражений: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+ 2  = 12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(30 + 20)</w:t>
            </w:r>
            <w:proofErr w:type="gram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2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56</w:t>
            </w:r>
            <w:proofErr w:type="gram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14</w:t>
            </w:r>
          </w:p>
          <w:p w:rsidR="000D637E" w:rsidRPr="00317E4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44</w:t>
            </w:r>
            <w:proofErr w:type="gram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4 </w:t>
            </w:r>
          </w:p>
          <w:p w:rsidR="000D637E" w:rsidRPr="00317E4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* 9 = 81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Pr="00961D2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- Как вы думаете, чем будете заниматься на уроке? Сформулируйте тему и задачи урока.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задание.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+ 2  = 12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= 12 - 2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=10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Ответ: </w:t>
            </w:r>
            <w:proofErr w:type="spell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=10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2) (30 + 20)</w:t>
            </w:r>
            <w:proofErr w:type="gram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2 = 25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3) 56</w:t>
            </w:r>
            <w:proofErr w:type="gram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14 = 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4) 44</w:t>
            </w:r>
            <w:proofErr w:type="gram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4 = 11</w:t>
            </w:r>
          </w:p>
          <w:p w:rsidR="000D637E" w:rsidRPr="00317E4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* 9 = 81</w:t>
            </w:r>
          </w:p>
          <w:p w:rsidR="000D637E" w:rsidRPr="00317E4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lastRenderedPageBreak/>
              <w:t>х</w:t>
            </w:r>
            <w:proofErr w:type="spellEnd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= 81: 9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= 9</w:t>
            </w:r>
          </w:p>
          <w:p w:rsidR="000D637E" w:rsidRPr="00317E4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Ответ: </w:t>
            </w:r>
            <w:proofErr w:type="spellStart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317E4F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= 9.</w:t>
            </w:r>
          </w:p>
          <w:p w:rsidR="000D637E" w:rsidRPr="00961D2F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Решение уравнений. Задачи: научиться выполнять проверку умножения делением, закрепить умение решать уравнения.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4C2207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lastRenderedPageBreak/>
              <w:t xml:space="preserve">МУУД, </w:t>
            </w:r>
          </w:p>
          <w:p w:rsidR="000D637E" w:rsidRPr="004C2207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РУУД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37E" w:rsidRPr="00961D2F" w:rsidTr="009B2C47">
        <w:trPr>
          <w:trHeight w:val="610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EF12B3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/>
                <w:color w:val="000000"/>
                <w:sz w:val="24"/>
                <w:szCs w:val="24"/>
              </w:rPr>
              <w:lastRenderedPageBreak/>
              <w:t>4</w:t>
            </w:r>
            <w:r w:rsidRPr="00EF12B3">
              <w:rPr>
                <w:rFonts w:ascii="Times New Roman" w:eastAsia="±ё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±ё" w:hAnsi="Times New Roman"/>
                <w:color w:val="000000"/>
                <w:sz w:val="24"/>
                <w:szCs w:val="24"/>
              </w:rPr>
              <w:t>Закрепление ранее изученного материала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>(15 мин.)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>Формирование новых поняти</w:t>
            </w:r>
            <w:r>
              <w:rPr>
                <w:rFonts w:ascii="Times New Roman" w:eastAsia="±ё" w:hAnsi="Times New Roman"/>
                <w:color w:val="000000"/>
                <w:sz w:val="24"/>
                <w:szCs w:val="24"/>
              </w:rPr>
              <w:t>й</w:t>
            </w: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>.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>Формирование умений  применять его при выполнении упражнений.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- Откройте учебники на странице 20. Объясните правильность решения?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- Прочитайте уравнение с названием чисел при делении.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- Прочитайте уравнение с названием чисел при умножении.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Pr="00961D2F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Давайте, проговорим еще раз, что нужно сделать, чтобы найти неизвестный делитель, неизвестное делимое, неизвестный множитель.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- 76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1D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38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D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76 : 38</w:t>
            </w:r>
          </w:p>
          <w:p w:rsidR="000D637E" w:rsidRPr="00101D30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01D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  <w:t>x</w:t>
            </w:r>
            <w:r w:rsidRPr="00101D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101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= 2           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= 38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= 38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Чтобы найти неизвестный делитель, нужно делимое разделить на частное.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* </w:t>
            </w:r>
            <w:r w:rsidRPr="00CE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= 84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= </w:t>
            </w:r>
            <w:r w:rsidRPr="0032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: 7</w:t>
            </w:r>
          </w:p>
          <w:p w:rsidR="000D637E" w:rsidRPr="003210E4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210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  <w:t>x</w:t>
            </w:r>
            <w:r w:rsidRPr="003210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= </w:t>
            </w:r>
            <w:r w:rsidRPr="0032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12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* 7 = 84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= 84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Чтобы найти неизвестный множитель, нужно произведение разделить на известный множитель.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: 3 = 24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=  24 * 3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3210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  <w:t>x</w:t>
            </w:r>
            <w:r w:rsidRPr="003210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= 72</w:t>
            </w:r>
          </w:p>
          <w:p w:rsidR="000D637E" w:rsidRPr="003210E4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proofErr w:type="gramStart"/>
            <w:r w:rsidRPr="0032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= 24</w:t>
            </w:r>
          </w:p>
          <w:p w:rsidR="000D637E" w:rsidRPr="003210E4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= 24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Чтобы  найти неизвестное делимое, нужно частное умножить на делитель</w:t>
            </w:r>
          </w:p>
          <w:p w:rsidR="000D637E" w:rsidRPr="00F01AD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Проговаривают вместе правила.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4C2207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ПУУД,</w:t>
            </w:r>
          </w:p>
          <w:p w:rsidR="000D637E" w:rsidRPr="004C2207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КУУД,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ЛУУД</w:t>
            </w:r>
          </w:p>
        </w:tc>
      </w:tr>
      <w:tr w:rsidR="000D637E" w:rsidRPr="00961D2F" w:rsidTr="009B2C47">
        <w:trPr>
          <w:trHeight w:val="56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961D2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EE24F2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Прочитайте задание № 1. Выполните самостоятельно. 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Молодцы, теперь устно выполним задание № 2. Прочитайте, что нужно сделать.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Просмотрите задание № 3, рассмотрим первую таблицу. Что означает </w:t>
            </w:r>
            <w:r w:rsidRPr="00BE607C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BE607C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BE607C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* </w:t>
            </w:r>
            <w:r w:rsidRPr="00BE607C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?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Pr="00BE607C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Что нужно найти? Как?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Рассмотрим  вторую таблицу. Что означает </w:t>
            </w:r>
          </w:p>
          <w:p w:rsidR="000D637E" w:rsidRPr="00A21F00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с </w:t>
            </w:r>
            <w:r w:rsidRPr="00A21F00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и</w:t>
            </w:r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с</w:t>
            </w:r>
            <w:proofErr w:type="gramStart"/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?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Pr="001936C4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936C4"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  <w:t>Физкультминутка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- Ребята, я думаю, что вы устали, поэтому сейчас мы отдохнем (включаю видеозапись).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- Молодцы, садитесь. Продолжим работу,  прочитайте задачу № 4.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Сколько человек пошло в поход?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- Что такое 19 человек? 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Что такое 2 банки, 3 банки? 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Что надо узнать в задаче?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- Мы сейчас можем ответить на вопрос? Почему? 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На доске: 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129"/>
              <w:gridCol w:w="1134"/>
              <w:gridCol w:w="1134"/>
              <w:gridCol w:w="709"/>
              <w:gridCol w:w="693"/>
            </w:tblGrid>
            <w:tr w:rsidR="000D637E" w:rsidTr="009B2C47">
              <w:trPr>
                <w:trHeight w:val="375"/>
              </w:trPr>
              <w:tc>
                <w:tcPr>
                  <w:tcW w:w="1129" w:type="dxa"/>
                </w:tcPr>
                <w:p w:rsidR="000D637E" w:rsidRDefault="000D637E" w:rsidP="009B2C47">
                  <w:pPr>
                    <w:rPr>
                      <w:rFonts w:ascii="Times New Roman" w:eastAsia="±ё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D637E" w:rsidRPr="00697BCA" w:rsidRDefault="000D637E" w:rsidP="009B2C47">
                  <w:pPr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>
                    <w:rPr>
                      <w:rFonts w:ascii="Times New Roman" w:eastAsia="±ё" w:hAnsi="Times New Roman" w:cs="Times New Roman"/>
                      <w:color w:val="000000"/>
                    </w:rPr>
                    <w:t xml:space="preserve">Кол - </w:t>
                  </w:r>
                  <w:proofErr w:type="gramStart"/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во</w:t>
                  </w:r>
                  <w:proofErr w:type="gramEnd"/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 xml:space="preserve"> банок на человека</w:t>
                  </w:r>
                </w:p>
              </w:tc>
              <w:tc>
                <w:tcPr>
                  <w:tcW w:w="1134" w:type="dxa"/>
                </w:tcPr>
                <w:p w:rsidR="000D637E" w:rsidRPr="00697BCA" w:rsidRDefault="000D637E" w:rsidP="009B2C47">
                  <w:pPr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 xml:space="preserve">Кол – </w:t>
                  </w:r>
                  <w:proofErr w:type="gramStart"/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во</w:t>
                  </w:r>
                  <w:proofErr w:type="gramEnd"/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 xml:space="preserve"> туристов</w:t>
                  </w:r>
                </w:p>
              </w:tc>
              <w:tc>
                <w:tcPr>
                  <w:tcW w:w="1402" w:type="dxa"/>
                  <w:gridSpan w:val="2"/>
                </w:tcPr>
                <w:p w:rsidR="000D637E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 xml:space="preserve">Общее </w:t>
                  </w:r>
                </w:p>
                <w:p w:rsidR="000D637E" w:rsidRPr="00697BCA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кол</w:t>
                  </w:r>
                  <w:r>
                    <w:rPr>
                      <w:rFonts w:ascii="Times New Roman" w:eastAsia="±ё" w:hAnsi="Times New Roman" w:cs="Times New Roman"/>
                      <w:color w:val="000000"/>
                    </w:rPr>
                    <w:t xml:space="preserve"> - </w:t>
                  </w:r>
                  <w:proofErr w:type="gramStart"/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во</w:t>
                  </w:r>
                  <w:proofErr w:type="gramEnd"/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 xml:space="preserve"> банок</w:t>
                  </w:r>
                </w:p>
              </w:tc>
            </w:tr>
            <w:tr w:rsidR="000D637E" w:rsidTr="009B2C47">
              <w:tc>
                <w:tcPr>
                  <w:tcW w:w="1129" w:type="dxa"/>
                </w:tcPr>
                <w:p w:rsidR="000D637E" w:rsidRPr="00697BCA" w:rsidRDefault="000D637E" w:rsidP="009B2C47">
                  <w:pPr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>
                    <w:rPr>
                      <w:rFonts w:ascii="Times New Roman" w:eastAsia="±ё" w:hAnsi="Times New Roman" w:cs="Times New Roman"/>
                      <w:color w:val="000000"/>
                    </w:rPr>
                    <w:t xml:space="preserve">Мясные </w:t>
                  </w: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консервы</w:t>
                  </w:r>
                </w:p>
              </w:tc>
              <w:tc>
                <w:tcPr>
                  <w:tcW w:w="1134" w:type="dxa"/>
                </w:tcPr>
                <w:p w:rsidR="000D637E" w:rsidRPr="00697BCA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2 шт.</w:t>
                  </w:r>
                </w:p>
              </w:tc>
              <w:tc>
                <w:tcPr>
                  <w:tcW w:w="1134" w:type="dxa"/>
                  <w:vMerge w:val="restart"/>
                </w:tcPr>
                <w:p w:rsidR="000D637E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</w:p>
                <w:p w:rsidR="000D637E" w:rsidRPr="00697BCA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19 чел.</w:t>
                  </w:r>
                </w:p>
              </w:tc>
              <w:tc>
                <w:tcPr>
                  <w:tcW w:w="709" w:type="dxa"/>
                </w:tcPr>
                <w:p w:rsidR="000D637E" w:rsidRPr="00697BCA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693" w:type="dxa"/>
                  <w:vMerge w:val="restart"/>
                </w:tcPr>
                <w:p w:rsidR="000D637E" w:rsidRPr="00697BCA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</w:p>
                <w:p w:rsidR="000D637E" w:rsidRPr="00697BCA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?</w:t>
                  </w:r>
                </w:p>
              </w:tc>
            </w:tr>
            <w:tr w:rsidR="000D637E" w:rsidTr="009B2C47">
              <w:tc>
                <w:tcPr>
                  <w:tcW w:w="1129" w:type="dxa"/>
                </w:tcPr>
                <w:p w:rsidR="000D637E" w:rsidRPr="00697BCA" w:rsidRDefault="000D637E" w:rsidP="009B2C47">
                  <w:pPr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>
                    <w:rPr>
                      <w:rFonts w:ascii="Times New Roman" w:eastAsia="±ё" w:hAnsi="Times New Roman" w:cs="Times New Roman"/>
                      <w:color w:val="000000"/>
                    </w:rPr>
                    <w:t>О</w:t>
                  </w: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вощные консервы</w:t>
                  </w:r>
                  <w:r>
                    <w:rPr>
                      <w:rFonts w:ascii="Times New Roman" w:eastAsia="±ё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0D637E" w:rsidRPr="00697BCA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3 шт.</w:t>
                  </w:r>
                </w:p>
              </w:tc>
              <w:tc>
                <w:tcPr>
                  <w:tcW w:w="1134" w:type="dxa"/>
                  <w:vMerge/>
                </w:tcPr>
                <w:p w:rsidR="000D637E" w:rsidRPr="00697BCA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0D637E" w:rsidRPr="00697BCA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  <w:r w:rsidRPr="00697BCA">
                    <w:rPr>
                      <w:rFonts w:ascii="Times New Roman" w:eastAsia="±ё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693" w:type="dxa"/>
                  <w:vMerge/>
                </w:tcPr>
                <w:p w:rsidR="000D637E" w:rsidRPr="00697BCA" w:rsidRDefault="000D637E" w:rsidP="009B2C47">
                  <w:pPr>
                    <w:jc w:val="center"/>
                    <w:rPr>
                      <w:rFonts w:ascii="Times New Roman" w:eastAsia="±ё" w:hAnsi="Times New Roman" w:cs="Times New Roman"/>
                      <w:color w:val="000000"/>
                    </w:rPr>
                  </w:pPr>
                </w:p>
              </w:tc>
            </w:tr>
          </w:tbl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Кто пойдет решать задачу к доске?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Запишите решение задачи в тетради.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- А теперь запишите решение задачи в виде выражения. 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637E" w:rsidRPr="00961D2F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Реши уравнения с объяснением.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Ученик письменно выполняет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комментированием у доски.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*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C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54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 w:rsidRPr="006C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 : 18</w:t>
            </w:r>
          </w:p>
          <w:p w:rsidR="000D637E" w:rsidRPr="006C1DCD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C1D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  <w:t>x</w:t>
            </w:r>
            <w:r w:rsidRPr="006C1D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=</w:t>
            </w:r>
            <w:r w:rsidRPr="006C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3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* 3 = 54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= 54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Чтобы найти неизвестный множитель, нужно произведение – 54 разделить на известный множитель – 18.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0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16 = 3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= 16 * 3</w:t>
            </w:r>
          </w:p>
          <w:p w:rsidR="000D637E" w:rsidRPr="00F01AD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F01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  <w:t>x</w:t>
            </w:r>
            <w:r w:rsidRPr="00F01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= 48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48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16 = 3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 = 3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Чтобы  найти неизвестное делимое, нужно частное – 3 умножить на делитель – 16.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= 3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= 57 : 3</w:t>
            </w:r>
          </w:p>
          <w:p w:rsidR="000D637E" w:rsidRPr="00BB5EB7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B5E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  <w:t>x</w:t>
            </w:r>
            <w:r w:rsidRPr="00BB5E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= 19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01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19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= 3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Чтобы найти неизвестный делитель, нужно делимое – 57 разделить на частное – 3.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Закончи выводы: 1) Чтобы найти неизвестный множитель, надо произведение разделить на известный множитель.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Чтобы найти неизвестное делимое, надо частное умножить на делитель.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Чтобы найти неизвестный делитель, надо делимое разделить на частное.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E607C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BE607C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E607C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первый и второй </w:t>
            </w:r>
            <w:r w:rsidRPr="00BE607C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множители, 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07C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* </w:t>
            </w:r>
            <w:r w:rsidRPr="00BE607C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произведение.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Нужно найти неизвестный множитель, чтобы найти неизвестный множитель, нужно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произведение разделить на известный множитель.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= 3;    68 : 4 = 17;     96 : 16 = 6.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 w:rsidRPr="00A21F00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делимое,</w:t>
            </w:r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–</w:t>
            </w:r>
            <w:r w:rsidRPr="00A21F00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делитель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с</w:t>
            </w:r>
            <w:proofErr w:type="gramStart"/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21F00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 w:rsidRPr="00A21F00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частное.</w:t>
            </w: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= 18;     13 * 6 = 78;    80 : 5 = 17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движения за учителем.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Pr="00A21F00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В туристический поход пошли 19  человек. На каждого взяли  по 2 банки мясных консервов и по 3 банки овощных. Сколько всего банок с консервами взяли?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- 19 человек.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туристов.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Количество банок на человека.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Сколько всего  банок взяли.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7E" w:rsidRPr="00CF3632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6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 способ:</w:t>
            </w:r>
            <w:r w:rsidRPr="00CF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637E" w:rsidRDefault="000D637E" w:rsidP="009B2C4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* 19 = 38 (б.) – с мясными консервами.</w:t>
            </w:r>
          </w:p>
          <w:p w:rsidR="000D637E" w:rsidRDefault="000D637E" w:rsidP="009B2C4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* 19 = 57 (б.) – с овощными консервами. </w:t>
            </w:r>
          </w:p>
          <w:p w:rsidR="000D637E" w:rsidRDefault="000D637E" w:rsidP="009B2C4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 + 57 = 95 (б.) </w:t>
            </w:r>
            <w:r w:rsidRPr="0022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r w:rsidRPr="0022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банок с консервами взяли.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Ответ: 95 </w:t>
            </w:r>
            <w:r w:rsidRPr="0022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банок с консервами взяли.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637E" w:rsidRPr="00CF3632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36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 способ:</w:t>
            </w:r>
          </w:p>
          <w:p w:rsidR="000D637E" w:rsidRPr="00226D98" w:rsidRDefault="000D637E" w:rsidP="009B2C4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+ 3) * 19 = 95 (б.)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r w:rsidRPr="0022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банок с консервами взяли.</w:t>
            </w:r>
          </w:p>
          <w:p w:rsidR="000D637E" w:rsidRPr="00841CF9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4C2207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lastRenderedPageBreak/>
              <w:t>ПУУД,</w:t>
            </w:r>
          </w:p>
          <w:p w:rsidR="000D637E" w:rsidRPr="004C2207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КУУД,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lastRenderedPageBreak/>
              <w:t>ЛУУД</w:t>
            </w:r>
          </w:p>
        </w:tc>
      </w:tr>
      <w:tr w:rsidR="000D637E" w:rsidRPr="00961D2F" w:rsidTr="009B2C47">
        <w:trPr>
          <w:trHeight w:val="134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EF12B3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EF1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Самостоятельная проверка  знаний (по вариантам)</w:t>
            </w: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(10 мин.)</w:t>
            </w: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 xml:space="preserve">Достижение цели </w:t>
            </w:r>
            <w:proofErr w:type="gramStart"/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>пробного</w:t>
            </w:r>
            <w:proofErr w:type="gramEnd"/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 xml:space="preserve"> учебного </w:t>
            </w: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>действия. Применение знаний.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Реши уравнение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</w:pPr>
            <w:r w:rsidRPr="001B3C0E"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  <w:t>1 Вариант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99</w:t>
            </w:r>
            <w:proofErr w:type="gramStart"/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C0E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= 3                        </w:t>
            </w:r>
            <w:proofErr w:type="spellStart"/>
            <w:r w:rsidRPr="001B3C0E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* </w:t>
            </w:r>
            <w:r w:rsidRPr="001B3C0E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4 =100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B3C0E"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  <w:t xml:space="preserve"> Вариант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96</w:t>
            </w:r>
            <w:proofErr w:type="gramStart"/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C0E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B3C0E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= 24                     </w:t>
            </w:r>
            <w:proofErr w:type="spellStart"/>
            <w:r w:rsidRPr="001B3C0E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*  </w:t>
            </w:r>
            <w:r w:rsidRPr="001B3C0E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14 = 84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  <w:p w:rsidR="000D637E" w:rsidRPr="001B3C0E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- Проверим задание.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Решают уравнения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</w:pPr>
            <w:r w:rsidRPr="001B3C0E"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  <w:t>1 Вариант</w:t>
            </w:r>
          </w:p>
          <w:p w:rsidR="000D637E" w:rsidRPr="00A57A47" w:rsidRDefault="000D637E" w:rsidP="009B2C47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99</w:t>
            </w:r>
            <w:proofErr w:type="gramStart"/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= 3 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3C0E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1B3C0E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=</w:t>
            </w: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99</w:t>
            </w:r>
            <w:proofErr w:type="gramStart"/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 w:rsidR="000D637E" w:rsidRPr="001B3C0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1B3C0E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  <w:t>х</w:t>
            </w:r>
            <w:proofErr w:type="spellEnd"/>
            <w:r w:rsidRPr="001B3C0E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= 33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99</w:t>
            </w:r>
            <w:proofErr w:type="gram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33 = 3</w:t>
            </w:r>
          </w:p>
          <w:p w:rsidR="000D637E" w:rsidRPr="001B3C0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3 = 3</w:t>
            </w:r>
          </w:p>
          <w:p w:rsidR="000D637E" w:rsidRDefault="000D637E" w:rsidP="009B2C47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* </w:t>
            </w:r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4 =100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B3C0E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= 100</w:t>
            </w:r>
            <w:proofErr w:type="gram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4 </w:t>
            </w:r>
          </w:p>
          <w:p w:rsidR="000D637E" w:rsidRPr="00A57A47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  <w:t>х</w:t>
            </w:r>
            <w:proofErr w:type="spellEnd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= 25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25 * 4 = 100</w:t>
            </w:r>
          </w:p>
          <w:p w:rsidR="000D637E" w:rsidRPr="00A57A47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100 = 100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B3C0E">
              <w:rPr>
                <w:rFonts w:ascii="Times New Roman" w:eastAsia="±ё" w:hAnsi="Times New Roman" w:cs="Times New Roman"/>
                <w:b/>
                <w:color w:val="000000"/>
                <w:sz w:val="24"/>
                <w:szCs w:val="24"/>
              </w:rPr>
              <w:t xml:space="preserve"> Вариант</w:t>
            </w:r>
          </w:p>
          <w:p w:rsidR="000D637E" w:rsidRPr="00A57A47" w:rsidRDefault="000D637E" w:rsidP="009B2C4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96</w:t>
            </w:r>
            <w:proofErr w:type="gramStart"/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= 24 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B3C0E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= 96</w:t>
            </w:r>
            <w:proofErr w:type="gram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24</w:t>
            </w:r>
          </w:p>
          <w:p w:rsidR="000D637E" w:rsidRPr="00A57A47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  <w:t>х</w:t>
            </w:r>
            <w:proofErr w:type="spellEnd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= 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96</w:t>
            </w:r>
            <w:proofErr w:type="gramStart"/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4 + 24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24 = 24</w:t>
            </w:r>
          </w:p>
          <w:p w:rsidR="000D637E" w:rsidRPr="00A57A47" w:rsidRDefault="000D637E" w:rsidP="009B2C4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*  </w:t>
            </w:r>
            <w:r w:rsidRPr="00A57A4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14 = 84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B3C0E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= 84</w:t>
            </w:r>
            <w:proofErr w:type="gramStart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 xml:space="preserve"> 14</w:t>
            </w:r>
          </w:p>
          <w:p w:rsidR="000D637E" w:rsidRPr="00A57A47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  <w:t>х</w:t>
            </w:r>
            <w:proofErr w:type="spellEnd"/>
            <w:r w:rsidRPr="00A57A47"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= 6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6 * 14 = 84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i/>
                <w:color w:val="000000"/>
                <w:sz w:val="24"/>
                <w:szCs w:val="24"/>
              </w:rPr>
              <w:t>84 = 84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Озвучивают решения уравнений.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ПУУД</w:t>
            </w:r>
          </w:p>
        </w:tc>
      </w:tr>
      <w:tr w:rsidR="000D637E" w:rsidRPr="00961D2F" w:rsidTr="009B2C47">
        <w:trPr>
          <w:trHeight w:val="42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EF12B3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EF1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Рефлексия</w:t>
            </w:r>
          </w:p>
          <w:p w:rsidR="000D637E" w:rsidRPr="00EF12B3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1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( 2 мин.)</w:t>
            </w: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 xml:space="preserve">Самооценка, учащимися результатов своей учебной деятельности, осознание метода построения и грани, </w:t>
            </w: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lastRenderedPageBreak/>
              <w:t>применения нового способа действий.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lastRenderedPageBreak/>
              <w:t>Оцените свою работу на уроке: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-Оцените свою работу на уроке. Продолжите фразы, которые вы видите на доске: «На </w:t>
            </w:r>
          </w:p>
          <w:p w:rsidR="000D637E" w:rsidRPr="004C2207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сегодняшнем </w:t>
            </w:r>
            <w:proofErr w:type="gramStart"/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уроке</w:t>
            </w:r>
            <w:proofErr w:type="gramEnd"/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 xml:space="preserve"> я понял, я узнал, я разобрался…»</w:t>
            </w:r>
          </w:p>
          <w:p w:rsidR="000D637E" w:rsidRPr="004C2207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«Сегодня мне удалось…»</w:t>
            </w:r>
          </w:p>
          <w:p w:rsidR="000D637E" w:rsidRPr="004C2207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«Было трудно…</w:t>
            </w:r>
            <w:bookmarkStart w:id="0" w:name="_GoBack"/>
            <w:bookmarkEnd w:id="0"/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свою работу на уроке.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ЛУУД</w:t>
            </w:r>
          </w:p>
        </w:tc>
      </w:tr>
      <w:tr w:rsidR="000D637E" w:rsidRPr="00961D2F" w:rsidTr="009B2C47">
        <w:trPr>
          <w:trHeight w:val="141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EF12B3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  <w:r w:rsidRPr="00EF1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Подведение итогов</w:t>
            </w:r>
          </w:p>
          <w:p w:rsidR="000D637E" w:rsidRPr="00EF12B3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1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( 3 мин.)</w:t>
            </w: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  <w:r w:rsidRPr="00A20D3F">
              <w:rPr>
                <w:rFonts w:ascii="Times New Roman" w:eastAsia="±ё" w:hAnsi="Times New Roman"/>
                <w:color w:val="000000"/>
                <w:sz w:val="24"/>
                <w:szCs w:val="24"/>
              </w:rPr>
              <w:t>Напомнить основные правила, тему, цель.</w:t>
            </w:r>
          </w:p>
          <w:p w:rsidR="000D637E" w:rsidRPr="00A20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E25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</w:pPr>
            <w:r w:rsidRPr="00E25D3F"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>- Чем мы занимались сегодня на уроке?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</w:pPr>
            <w:r w:rsidRPr="00E25D3F"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>Как найти неизвестный множитель?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637E" w:rsidRPr="00E25D3F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</w:pPr>
            <w:r w:rsidRPr="00E25D3F"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>Как найти неизвестный делитель</w:t>
            </w:r>
            <w:r w:rsidRPr="00E25D3F"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D637E" w:rsidRPr="00E25D3F" w:rsidRDefault="000D637E" w:rsidP="009B2C47">
            <w:pPr>
              <w:spacing w:after="0" w:line="240" w:lineRule="auto"/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25D3F"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>Как найти неизвестное делимое</w:t>
            </w:r>
            <w:r w:rsidRPr="00E25D3F"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  <w:p w:rsidR="000D637E" w:rsidRPr="00E25D3F" w:rsidRDefault="000D637E" w:rsidP="009A6832">
            <w:pPr>
              <w:spacing w:after="0" w:line="240" w:lineRule="auto"/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Pr="00E25D3F">
              <w:rPr>
                <w:rFonts w:ascii="Times New Roman" w:eastAsia="±ё" w:hAnsi="Times New Roman" w:cs="Times New Roman"/>
                <w:bCs/>
                <w:color w:val="000000"/>
                <w:sz w:val="24"/>
                <w:szCs w:val="24"/>
              </w:rPr>
              <w:t xml:space="preserve">Спасибо за работу, урок окончен.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Решали уравнения.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Чтобы найти неизвестный множитель, нужно произведение разделить на известный множитель.</w:t>
            </w:r>
          </w:p>
          <w:p w:rsidR="000D637E" w:rsidRDefault="000D637E" w:rsidP="009B2C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Чтобы найти неизвестный делитель, нужно делимое разделить на частное. </w:t>
            </w:r>
          </w:p>
          <w:p w:rsidR="000D637E" w:rsidRDefault="000D637E" w:rsidP="009B2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Чтобы  найти неизвестное делимое, нужно частное умножить на делитель.</w:t>
            </w:r>
          </w:p>
          <w:p w:rsidR="000D637E" w:rsidRPr="00961D2F" w:rsidRDefault="000D637E" w:rsidP="009A6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0D637E" w:rsidRPr="004C2207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ЛУУД,</w:t>
            </w:r>
          </w:p>
          <w:p w:rsidR="000D637E" w:rsidRPr="00961D2F" w:rsidRDefault="000D637E" w:rsidP="009B2C47">
            <w:pPr>
              <w:spacing w:after="0" w:line="240" w:lineRule="auto"/>
              <w:ind w:left="57"/>
              <w:jc w:val="center"/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</w:pPr>
            <w:r w:rsidRPr="004C2207">
              <w:rPr>
                <w:rFonts w:ascii="Times New Roman" w:eastAsia="±ё" w:hAnsi="Times New Roman" w:cs="Times New Roman"/>
                <w:color w:val="000000"/>
                <w:sz w:val="24"/>
                <w:szCs w:val="24"/>
              </w:rPr>
              <w:t>ПУУД</w:t>
            </w:r>
          </w:p>
        </w:tc>
      </w:tr>
    </w:tbl>
    <w:p w:rsidR="000D637E" w:rsidRPr="000D637E" w:rsidRDefault="000D637E" w:rsidP="000D63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D637E" w:rsidRPr="000D637E" w:rsidSect="00F848D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±ё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C84"/>
    <w:multiLevelType w:val="hybridMultilevel"/>
    <w:tmpl w:val="9C54D88A"/>
    <w:lvl w:ilvl="0" w:tplc="1FE0364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8A96674"/>
    <w:multiLevelType w:val="hybridMultilevel"/>
    <w:tmpl w:val="3AC0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2798"/>
    <w:multiLevelType w:val="hybridMultilevel"/>
    <w:tmpl w:val="C7BA9EE8"/>
    <w:lvl w:ilvl="0" w:tplc="7FAC7A8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88E31E2"/>
    <w:multiLevelType w:val="hybridMultilevel"/>
    <w:tmpl w:val="F1EC7700"/>
    <w:lvl w:ilvl="0" w:tplc="73C23D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702A7"/>
    <w:multiLevelType w:val="hybridMultilevel"/>
    <w:tmpl w:val="0B3667F0"/>
    <w:lvl w:ilvl="0" w:tplc="4BB4CD36">
      <w:start w:val="1"/>
      <w:numFmt w:val="decimal"/>
      <w:lvlText w:val="%1)"/>
      <w:lvlJc w:val="left"/>
      <w:pPr>
        <w:ind w:left="405" w:hanging="360"/>
      </w:pPr>
      <w:rPr>
        <w:rFonts w:eastAsia="±ё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8092940"/>
    <w:multiLevelType w:val="hybridMultilevel"/>
    <w:tmpl w:val="534E6368"/>
    <w:lvl w:ilvl="0" w:tplc="3F8659D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2A1D60FE"/>
    <w:multiLevelType w:val="hybridMultilevel"/>
    <w:tmpl w:val="245070FE"/>
    <w:lvl w:ilvl="0" w:tplc="297286D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3BBC6195"/>
    <w:multiLevelType w:val="hybridMultilevel"/>
    <w:tmpl w:val="60D2DEB0"/>
    <w:lvl w:ilvl="0" w:tplc="A872C81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5B691B35"/>
    <w:multiLevelType w:val="hybridMultilevel"/>
    <w:tmpl w:val="ABE64226"/>
    <w:lvl w:ilvl="0" w:tplc="0410213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315E43"/>
    <w:multiLevelType w:val="hybridMultilevel"/>
    <w:tmpl w:val="A07896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48D1"/>
    <w:rsid w:val="0000281E"/>
    <w:rsid w:val="00017A3A"/>
    <w:rsid w:val="00075F1F"/>
    <w:rsid w:val="000859E9"/>
    <w:rsid w:val="000C3C9D"/>
    <w:rsid w:val="000C5AB8"/>
    <w:rsid w:val="000D0D9B"/>
    <w:rsid w:val="000D637E"/>
    <w:rsid w:val="000F5179"/>
    <w:rsid w:val="001015E5"/>
    <w:rsid w:val="00101D30"/>
    <w:rsid w:val="00113F7A"/>
    <w:rsid w:val="00163F01"/>
    <w:rsid w:val="00170C5A"/>
    <w:rsid w:val="00172845"/>
    <w:rsid w:val="001936C4"/>
    <w:rsid w:val="0019378D"/>
    <w:rsid w:val="001B3C0E"/>
    <w:rsid w:val="001F4F6F"/>
    <w:rsid w:val="0022312A"/>
    <w:rsid w:val="00226D98"/>
    <w:rsid w:val="00256054"/>
    <w:rsid w:val="002832C6"/>
    <w:rsid w:val="00286222"/>
    <w:rsid w:val="00294CE3"/>
    <w:rsid w:val="0029771C"/>
    <w:rsid w:val="002B7308"/>
    <w:rsid w:val="002C3591"/>
    <w:rsid w:val="002C6909"/>
    <w:rsid w:val="002F5BD7"/>
    <w:rsid w:val="00314519"/>
    <w:rsid w:val="00317E4F"/>
    <w:rsid w:val="003210E4"/>
    <w:rsid w:val="00350CDE"/>
    <w:rsid w:val="003738FA"/>
    <w:rsid w:val="003C4A86"/>
    <w:rsid w:val="003D097A"/>
    <w:rsid w:val="003D3390"/>
    <w:rsid w:val="00414D06"/>
    <w:rsid w:val="00422F4D"/>
    <w:rsid w:val="00491CD1"/>
    <w:rsid w:val="0049766E"/>
    <w:rsid w:val="004A2348"/>
    <w:rsid w:val="004C2207"/>
    <w:rsid w:val="004D301A"/>
    <w:rsid w:val="004F4AA3"/>
    <w:rsid w:val="00552EFE"/>
    <w:rsid w:val="0058664A"/>
    <w:rsid w:val="00595964"/>
    <w:rsid w:val="005C62E0"/>
    <w:rsid w:val="005D1CCE"/>
    <w:rsid w:val="005D2A1F"/>
    <w:rsid w:val="005F58AE"/>
    <w:rsid w:val="00603BE3"/>
    <w:rsid w:val="0060563E"/>
    <w:rsid w:val="00660128"/>
    <w:rsid w:val="00667B83"/>
    <w:rsid w:val="0068572C"/>
    <w:rsid w:val="00696A41"/>
    <w:rsid w:val="00697BCA"/>
    <w:rsid w:val="006C1DCD"/>
    <w:rsid w:val="006D1CBB"/>
    <w:rsid w:val="006E5662"/>
    <w:rsid w:val="00724169"/>
    <w:rsid w:val="00755BC9"/>
    <w:rsid w:val="007808D6"/>
    <w:rsid w:val="0079729D"/>
    <w:rsid w:val="007B0CDC"/>
    <w:rsid w:val="0081703D"/>
    <w:rsid w:val="0082763D"/>
    <w:rsid w:val="00841CF9"/>
    <w:rsid w:val="008905D1"/>
    <w:rsid w:val="00896BFE"/>
    <w:rsid w:val="008C4946"/>
    <w:rsid w:val="008E04F5"/>
    <w:rsid w:val="008F2A09"/>
    <w:rsid w:val="008F3AD7"/>
    <w:rsid w:val="00922547"/>
    <w:rsid w:val="00925D3C"/>
    <w:rsid w:val="00932438"/>
    <w:rsid w:val="00953E12"/>
    <w:rsid w:val="00961D2F"/>
    <w:rsid w:val="009A564D"/>
    <w:rsid w:val="009A6832"/>
    <w:rsid w:val="009B1162"/>
    <w:rsid w:val="009C73A7"/>
    <w:rsid w:val="009F5296"/>
    <w:rsid w:val="00A13CDA"/>
    <w:rsid w:val="00A21222"/>
    <w:rsid w:val="00A21F00"/>
    <w:rsid w:val="00A35202"/>
    <w:rsid w:val="00A44DB1"/>
    <w:rsid w:val="00A57A47"/>
    <w:rsid w:val="00A63044"/>
    <w:rsid w:val="00A6387C"/>
    <w:rsid w:val="00AC71F6"/>
    <w:rsid w:val="00AD0BE0"/>
    <w:rsid w:val="00AE0623"/>
    <w:rsid w:val="00AF0EAF"/>
    <w:rsid w:val="00BA480D"/>
    <w:rsid w:val="00BB5EB7"/>
    <w:rsid w:val="00BE607C"/>
    <w:rsid w:val="00C06546"/>
    <w:rsid w:val="00C53983"/>
    <w:rsid w:val="00C82D1E"/>
    <w:rsid w:val="00C86359"/>
    <w:rsid w:val="00C90F1B"/>
    <w:rsid w:val="00CB6D6A"/>
    <w:rsid w:val="00CD5913"/>
    <w:rsid w:val="00CE30B9"/>
    <w:rsid w:val="00CF3632"/>
    <w:rsid w:val="00D06B67"/>
    <w:rsid w:val="00D175C3"/>
    <w:rsid w:val="00D20775"/>
    <w:rsid w:val="00D45186"/>
    <w:rsid w:val="00D66E8D"/>
    <w:rsid w:val="00D67720"/>
    <w:rsid w:val="00D806D7"/>
    <w:rsid w:val="00D81C6A"/>
    <w:rsid w:val="00DA269A"/>
    <w:rsid w:val="00DA7311"/>
    <w:rsid w:val="00DE1D5F"/>
    <w:rsid w:val="00DE53DF"/>
    <w:rsid w:val="00DE7CF2"/>
    <w:rsid w:val="00DF57B4"/>
    <w:rsid w:val="00DF657C"/>
    <w:rsid w:val="00E0240E"/>
    <w:rsid w:val="00E218CC"/>
    <w:rsid w:val="00E25D3F"/>
    <w:rsid w:val="00E2609C"/>
    <w:rsid w:val="00E47BFA"/>
    <w:rsid w:val="00EC1276"/>
    <w:rsid w:val="00EE24F2"/>
    <w:rsid w:val="00EF12B3"/>
    <w:rsid w:val="00F01ADE"/>
    <w:rsid w:val="00F34576"/>
    <w:rsid w:val="00F3739C"/>
    <w:rsid w:val="00F54A25"/>
    <w:rsid w:val="00F848D1"/>
    <w:rsid w:val="00FD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D1C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5D1CCE"/>
    <w:rPr>
      <w:rFonts w:cs="Times New Roman"/>
    </w:rPr>
  </w:style>
  <w:style w:type="character" w:styleId="a4">
    <w:name w:val="Strong"/>
    <w:basedOn w:val="a0"/>
    <w:uiPriority w:val="99"/>
    <w:qFormat/>
    <w:rsid w:val="005D1CCE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314519"/>
    <w:pPr>
      <w:ind w:left="720"/>
      <w:contextualSpacing/>
    </w:pPr>
  </w:style>
  <w:style w:type="table" w:styleId="a6">
    <w:name w:val="Table Grid"/>
    <w:basedOn w:val="a1"/>
    <w:uiPriority w:val="59"/>
    <w:rsid w:val="00697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Пользователь Windows</cp:lastModifiedBy>
  <cp:revision>6</cp:revision>
  <dcterms:created xsi:type="dcterms:W3CDTF">2017-03-30T17:17:00Z</dcterms:created>
  <dcterms:modified xsi:type="dcterms:W3CDTF">2019-03-30T11:13:00Z</dcterms:modified>
</cp:coreProperties>
</file>